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85B" w:rsidRPr="00036661" w:rsidRDefault="0040385B" w:rsidP="0040385B">
      <w:pPr>
        <w:spacing w:after="60" w:line="240" w:lineRule="auto"/>
        <w:rPr>
          <w:rFonts w:ascii="Times New Roman" w:eastAsia="Calibri" w:hAnsi="Times New Roman" w:cs="Times New Roman"/>
          <w:b/>
        </w:rPr>
      </w:pPr>
    </w:p>
    <w:p w:rsidR="0040385B" w:rsidRPr="00036661" w:rsidRDefault="0040385B" w:rsidP="0040385B">
      <w:pPr>
        <w:spacing w:after="60" w:line="240" w:lineRule="auto"/>
        <w:rPr>
          <w:rFonts w:ascii="Times New Roman" w:eastAsia="Calibri" w:hAnsi="Times New Roman" w:cs="Times New Roman"/>
          <w:bCs/>
        </w:rPr>
      </w:pPr>
      <w:r w:rsidRPr="00036661">
        <w:rPr>
          <w:rFonts w:ascii="Times New Roman" w:eastAsia="Calibri" w:hAnsi="Times New Roman" w:cs="Times New Roman"/>
          <w:b/>
        </w:rPr>
        <w:t xml:space="preserve">Tабелa 5.1б.  </w:t>
      </w:r>
      <w:r w:rsidRPr="00036661">
        <w:rPr>
          <w:rFonts w:ascii="Times New Roman" w:eastAsia="Calibri" w:hAnsi="Times New Roman" w:cs="Times New Roman"/>
          <w:bCs/>
        </w:rPr>
        <w:t>Распоред предмета по семестрима и годинама студија</w:t>
      </w:r>
      <w:r w:rsidR="005121AC" w:rsidRPr="00036661">
        <w:rPr>
          <w:rFonts w:ascii="Times New Roman" w:eastAsia="Calibri" w:hAnsi="Times New Roman" w:cs="Times New Roman"/>
          <w:bCs/>
          <w:lang w:val="sr-Cyrl-CS"/>
        </w:rPr>
        <w:t xml:space="preserve"> за  </w:t>
      </w:r>
      <w:r w:rsidRPr="00036661">
        <w:rPr>
          <w:rFonts w:ascii="Times New Roman" w:eastAsia="Calibri" w:hAnsi="Times New Roman" w:cs="Times New Roman"/>
          <w:bCs/>
          <w:lang w:val="sr-Cyrl-CS"/>
        </w:rPr>
        <w:t xml:space="preserve">студије другог степена студија: </w:t>
      </w:r>
      <w:r w:rsidR="005121AC" w:rsidRPr="00036661">
        <w:rPr>
          <w:rFonts w:ascii="Times New Roman" w:eastAsia="Calibri" w:hAnsi="Times New Roman" w:cs="Times New Roman"/>
          <w:bCs/>
          <w:lang w:val="sr-Cyrl-CS"/>
        </w:rPr>
        <w:t xml:space="preserve">Мастер академске студије </w:t>
      </w:r>
      <w:r w:rsidRPr="00036661">
        <w:rPr>
          <w:rFonts w:ascii="Times New Roman" w:eastAsia="Calibri" w:hAnsi="Times New Roman" w:cs="Times New Roman"/>
          <w:bCs/>
          <w:lang w:val="sr-Cyrl-CS"/>
        </w:rPr>
        <w:t>МАС</w:t>
      </w:r>
    </w:p>
    <w:tbl>
      <w:tblPr>
        <w:tblW w:w="47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"/>
        <w:gridCol w:w="1103"/>
        <w:gridCol w:w="3785"/>
        <w:gridCol w:w="751"/>
        <w:gridCol w:w="569"/>
        <w:gridCol w:w="553"/>
        <w:gridCol w:w="673"/>
        <w:gridCol w:w="11"/>
        <w:gridCol w:w="681"/>
        <w:gridCol w:w="550"/>
        <w:gridCol w:w="692"/>
        <w:gridCol w:w="1109"/>
        <w:gridCol w:w="2001"/>
      </w:tblGrid>
      <w:tr w:rsidR="00036661" w:rsidRPr="00036661" w:rsidTr="00423B40">
        <w:trPr>
          <w:trHeight w:val="368"/>
          <w:jc w:val="center"/>
        </w:trPr>
        <w:tc>
          <w:tcPr>
            <w:tcW w:w="329" w:type="pct"/>
            <w:vMerge w:val="restart"/>
            <w:shd w:val="clear" w:color="auto" w:fill="F2F2F2"/>
            <w:noWrap/>
            <w:vAlign w:val="center"/>
          </w:tcPr>
          <w:p w:rsidR="0040385B" w:rsidRPr="00036661" w:rsidRDefault="0040385B" w:rsidP="00CE3A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Редни</w:t>
            </w:r>
            <w:proofErr w:type="spellEnd"/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број</w:t>
            </w:r>
            <w:proofErr w:type="spellEnd"/>
          </w:p>
        </w:tc>
        <w:tc>
          <w:tcPr>
            <w:tcW w:w="413" w:type="pct"/>
            <w:vMerge w:val="restart"/>
            <w:shd w:val="clear" w:color="auto" w:fill="F2F2F2"/>
            <w:noWrap/>
            <w:vAlign w:val="center"/>
          </w:tcPr>
          <w:p w:rsidR="0040385B" w:rsidRPr="00036661" w:rsidRDefault="0040385B" w:rsidP="00CE3A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Шифра</w:t>
            </w:r>
          </w:p>
        </w:tc>
        <w:tc>
          <w:tcPr>
            <w:tcW w:w="1417" w:type="pct"/>
            <w:vMerge w:val="restart"/>
            <w:shd w:val="clear" w:color="auto" w:fill="F2F2F2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Назив</w:t>
            </w:r>
          </w:p>
        </w:tc>
        <w:tc>
          <w:tcPr>
            <w:tcW w:w="281" w:type="pct"/>
            <w:vMerge w:val="restart"/>
            <w:shd w:val="clear" w:color="auto" w:fill="F2F2F2"/>
            <w:noWrap/>
            <w:vAlign w:val="center"/>
          </w:tcPr>
          <w:p w:rsidR="0040385B" w:rsidRPr="00036661" w:rsidRDefault="0040385B" w:rsidP="00CE3A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Сем.</w:t>
            </w:r>
          </w:p>
        </w:tc>
        <w:tc>
          <w:tcPr>
            <w:tcW w:w="931" w:type="pct"/>
            <w:gridSpan w:val="5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0385B" w:rsidRPr="00036661" w:rsidRDefault="0040385B" w:rsidP="00CE3A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Активна настава</w:t>
            </w:r>
          </w:p>
        </w:tc>
        <w:tc>
          <w:tcPr>
            <w:tcW w:w="206" w:type="pct"/>
            <w:vMerge w:val="restart"/>
            <w:shd w:val="clear" w:color="auto" w:fill="F2F2F2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Ост.</w:t>
            </w:r>
          </w:p>
        </w:tc>
        <w:tc>
          <w:tcPr>
            <w:tcW w:w="259" w:type="pct"/>
            <w:vMerge w:val="restart"/>
            <w:shd w:val="clear" w:color="auto" w:fill="F2F2F2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ЕСПБ</w:t>
            </w:r>
          </w:p>
        </w:tc>
        <w:tc>
          <w:tcPr>
            <w:tcW w:w="415" w:type="pct"/>
            <w:vMerge w:val="restart"/>
            <w:shd w:val="clear" w:color="auto" w:fill="F2F2F2"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Обавезни/</w:t>
            </w: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Изборни</w:t>
            </w:r>
          </w:p>
          <w:p w:rsidR="0040385B" w:rsidRPr="00036661" w:rsidRDefault="0040385B" w:rsidP="00CE3A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О/И</w:t>
            </w:r>
          </w:p>
        </w:tc>
        <w:tc>
          <w:tcPr>
            <w:tcW w:w="750" w:type="pct"/>
            <w:vMerge w:val="restart"/>
            <w:shd w:val="clear" w:color="auto" w:fill="F2F2F2"/>
            <w:vAlign w:val="center"/>
          </w:tcPr>
          <w:p w:rsidR="0040385B" w:rsidRPr="00036661" w:rsidRDefault="0040385B" w:rsidP="00CE3A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Тип предмета</w:t>
            </w:r>
          </w:p>
        </w:tc>
      </w:tr>
      <w:tr w:rsidR="00036661" w:rsidRPr="00036661" w:rsidTr="00423B40">
        <w:trPr>
          <w:trHeight w:val="367"/>
          <w:jc w:val="center"/>
        </w:trPr>
        <w:tc>
          <w:tcPr>
            <w:tcW w:w="329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3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0385B" w:rsidRPr="00036661" w:rsidRDefault="0040385B" w:rsidP="00CE3A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20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0385B" w:rsidRPr="00036661" w:rsidRDefault="0040385B" w:rsidP="00CE3A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0385B" w:rsidRPr="00036661" w:rsidRDefault="0040385B" w:rsidP="00CE3A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ДОН</w:t>
            </w:r>
          </w:p>
        </w:tc>
        <w:tc>
          <w:tcPr>
            <w:tcW w:w="259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0385B" w:rsidRPr="00036661" w:rsidRDefault="0040385B" w:rsidP="00CE3A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СИР/ПИР</w:t>
            </w:r>
          </w:p>
        </w:tc>
        <w:tc>
          <w:tcPr>
            <w:tcW w:w="206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0" w:type="pct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36661" w:rsidRPr="00036661" w:rsidTr="0040385B">
        <w:trPr>
          <w:trHeight w:val="283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ПРВА ГОДИНА</w:t>
            </w:r>
            <w:r w:rsidR="003F0FD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(ПРВИ СЕМЕСТАР)</w:t>
            </w:r>
          </w:p>
        </w:tc>
      </w:tr>
      <w:tr w:rsidR="00036661" w:rsidRPr="00036661" w:rsidTr="00242342">
        <w:trPr>
          <w:trHeight w:val="283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40385B" w:rsidRPr="00747213" w:rsidRDefault="00747213" w:rsidP="0024234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ЕРОЗИЈА ЗЕМЉИШТА И ПРЕВЕНЦИЈА ОД БУЈИЧНИХ ПОПЛАВА</w:t>
            </w:r>
          </w:p>
        </w:tc>
      </w:tr>
      <w:tr w:rsidR="00185253" w:rsidRPr="00036661" w:rsidTr="00423B40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3" w:type="pct"/>
            <w:noWrap/>
            <w:vAlign w:val="center"/>
          </w:tcPr>
          <w:p w:rsidR="00185253" w:rsidRPr="004F2CBD" w:rsidRDefault="00FD2245" w:rsidP="00CD544B">
            <w:pPr>
              <w:pStyle w:val="Heading2"/>
              <w:jc w:val="center"/>
              <w:rPr>
                <w:b w:val="0"/>
                <w:bCs w:val="0"/>
                <w:sz w:val="18"/>
                <w:szCs w:val="18"/>
              </w:rPr>
            </w:pPr>
            <w:r w:rsidRPr="00FD2245">
              <w:rPr>
                <w:b w:val="0"/>
                <w:bCs w:val="0"/>
                <w:sz w:val="18"/>
                <w:szCs w:val="18"/>
                <w:lang w:val="sr-Latn-RS"/>
              </w:rPr>
              <w:t>20.ER2101</w:t>
            </w:r>
          </w:p>
        </w:tc>
        <w:tc>
          <w:tcPr>
            <w:tcW w:w="1417" w:type="pct"/>
            <w:vAlign w:val="center"/>
          </w:tcPr>
          <w:p w:rsidR="00185253" w:rsidRPr="00036661" w:rsidRDefault="00185253" w:rsidP="006B074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 xml:space="preserve">Деградација земљишта и вода 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036661" w:rsidRDefault="00185253" w:rsidP="0040385B">
            <w:pPr>
              <w:pStyle w:val="Heading2"/>
              <w:jc w:val="center"/>
              <w:rPr>
                <w:b w:val="0"/>
                <w:bCs w:val="0"/>
                <w:sz w:val="18"/>
                <w:szCs w:val="18"/>
              </w:rPr>
            </w:pPr>
            <w:r w:rsidRPr="00036661">
              <w:rPr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314F5D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4F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Теоријско - методолошки</w:t>
            </w:r>
          </w:p>
        </w:tc>
      </w:tr>
      <w:tr w:rsidR="00185253" w:rsidRPr="00036661" w:rsidTr="00423B40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3" w:type="pct"/>
            <w:noWrap/>
            <w:vAlign w:val="center"/>
          </w:tcPr>
          <w:p w:rsidR="00185253" w:rsidRPr="004F2CBD" w:rsidRDefault="00FD2245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245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20.ER2102</w:t>
            </w:r>
          </w:p>
        </w:tc>
        <w:tc>
          <w:tcPr>
            <w:tcW w:w="1417" w:type="pct"/>
            <w:vAlign w:val="center"/>
          </w:tcPr>
          <w:p w:rsidR="00185253" w:rsidRPr="006B0741" w:rsidRDefault="006B0741" w:rsidP="002423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0741">
              <w:rPr>
                <w:rFonts w:ascii="Times New Roman" w:hAnsi="Times New Roman"/>
                <w:sz w:val="18"/>
                <w:szCs w:val="18"/>
              </w:rPr>
              <w:t>Заштита</w:t>
            </w:r>
            <w:proofErr w:type="spellEnd"/>
            <w:r w:rsidRPr="006B07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B0741">
              <w:rPr>
                <w:rFonts w:ascii="Times New Roman" w:hAnsi="Times New Roman"/>
                <w:sz w:val="18"/>
                <w:szCs w:val="18"/>
              </w:rPr>
              <w:t>земљишта</w:t>
            </w:r>
            <w:proofErr w:type="spellEnd"/>
            <w:r w:rsidRPr="006B07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B0741">
              <w:rPr>
                <w:rFonts w:ascii="Times New Roman" w:hAnsi="Times New Roman"/>
                <w:sz w:val="18"/>
                <w:szCs w:val="18"/>
              </w:rPr>
              <w:t>од</w:t>
            </w:r>
            <w:proofErr w:type="spellEnd"/>
            <w:r w:rsidRPr="006B07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B0741">
              <w:rPr>
                <w:rFonts w:ascii="Times New Roman" w:hAnsi="Times New Roman"/>
                <w:sz w:val="18"/>
                <w:szCs w:val="18"/>
              </w:rPr>
              <w:t>ерозије</w:t>
            </w:r>
            <w:proofErr w:type="spellEnd"/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6B074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  <w:proofErr w:type="spellEnd"/>
          </w:p>
        </w:tc>
        <w:tc>
          <w:tcPr>
            <w:tcW w:w="750" w:type="pct"/>
            <w:noWrap/>
            <w:vAlign w:val="center"/>
          </w:tcPr>
          <w:p w:rsidR="00185253" w:rsidRPr="00314F5D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F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Теоријско - методолошки</w:t>
            </w:r>
          </w:p>
        </w:tc>
      </w:tr>
      <w:tr w:rsidR="00185253" w:rsidRPr="00036661" w:rsidTr="00423B40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3" w:type="pct"/>
            <w:noWrap/>
          </w:tcPr>
          <w:p w:rsidR="00185253" w:rsidRPr="004F2CBD" w:rsidRDefault="00FD2245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245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20.ER2103</w:t>
            </w:r>
          </w:p>
        </w:tc>
        <w:tc>
          <w:tcPr>
            <w:tcW w:w="1417" w:type="pct"/>
            <w:vAlign w:val="center"/>
          </w:tcPr>
          <w:p w:rsidR="00185253" w:rsidRPr="006B0741" w:rsidRDefault="006B0741" w:rsidP="00242342">
            <w:pPr>
              <w:pStyle w:val="Heading2"/>
              <w:jc w:val="left"/>
              <w:rPr>
                <w:b w:val="0"/>
                <w:bCs w:val="0"/>
                <w:sz w:val="18"/>
                <w:szCs w:val="18"/>
              </w:rPr>
            </w:pPr>
            <w:r w:rsidRPr="006B0741">
              <w:rPr>
                <w:b w:val="0"/>
                <w:bCs w:val="0"/>
                <w:sz w:val="18"/>
                <w:szCs w:val="18"/>
                <w:lang w:val="sr-Cyrl-RS"/>
              </w:rPr>
              <w:t>Превенција од бујичних поплава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690371" w:rsidRDefault="0069037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185253" w:rsidRPr="00690371" w:rsidRDefault="0069037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314F5D" w:rsidRDefault="00E35F4E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4F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Стручно-апликативни</w:t>
            </w:r>
          </w:p>
        </w:tc>
      </w:tr>
      <w:tr w:rsidR="00185253" w:rsidRPr="00036661" w:rsidTr="00423B40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3" w:type="pct"/>
            <w:noWrap/>
          </w:tcPr>
          <w:p w:rsidR="00185253" w:rsidRPr="004F2CBD" w:rsidRDefault="00FD2245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245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20.ER2104</w:t>
            </w:r>
          </w:p>
        </w:tc>
        <w:tc>
          <w:tcPr>
            <w:tcW w:w="1417" w:type="pct"/>
            <w:vAlign w:val="center"/>
          </w:tcPr>
          <w:p w:rsidR="00185253" w:rsidRPr="006B0741" w:rsidRDefault="006B0741" w:rsidP="00242342">
            <w:pPr>
              <w:pStyle w:val="Heading2"/>
              <w:jc w:val="left"/>
              <w:rPr>
                <w:b w:val="0"/>
                <w:bCs w:val="0"/>
                <w:sz w:val="18"/>
                <w:szCs w:val="18"/>
              </w:rPr>
            </w:pPr>
            <w:r w:rsidRPr="006B0741">
              <w:rPr>
                <w:b w:val="0"/>
                <w:bCs w:val="0"/>
                <w:sz w:val="18"/>
                <w:szCs w:val="18"/>
                <w:lang w:val="sr-Cyrl-RS"/>
              </w:rPr>
              <w:t>Интегрално управљање бујичним сливовима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6B074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207" w:type="pct"/>
            <w:noWrap/>
            <w:vAlign w:val="center"/>
          </w:tcPr>
          <w:p w:rsidR="00185253" w:rsidRPr="006B074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314F5D" w:rsidRDefault="00E35F4E" w:rsidP="00E35F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F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Теоријско - методолошки </w:t>
            </w:r>
          </w:p>
        </w:tc>
      </w:tr>
      <w:tr w:rsidR="00185253" w:rsidRPr="00036661" w:rsidTr="00423B40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3" w:type="pct"/>
            <w:noWrap/>
          </w:tcPr>
          <w:p w:rsidR="00185253" w:rsidRPr="004F2CBD" w:rsidRDefault="00FD2245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245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20.ER2111</w:t>
            </w:r>
          </w:p>
        </w:tc>
        <w:tc>
          <w:tcPr>
            <w:tcW w:w="1417" w:type="pct"/>
            <w:vAlign w:val="center"/>
          </w:tcPr>
          <w:p w:rsidR="00185253" w:rsidRPr="006B0741" w:rsidRDefault="006B0741" w:rsidP="002423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0741">
              <w:rPr>
                <w:rFonts w:ascii="Times New Roman" w:hAnsi="Times New Roman"/>
                <w:sz w:val="18"/>
                <w:szCs w:val="18"/>
              </w:rPr>
              <w:t>Мелиорације</w:t>
            </w:r>
            <w:proofErr w:type="spellEnd"/>
            <w:r w:rsidRPr="006B07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B0741">
              <w:rPr>
                <w:rFonts w:ascii="Times New Roman" w:hAnsi="Times New Roman"/>
                <w:sz w:val="18"/>
                <w:szCs w:val="18"/>
              </w:rPr>
              <w:t>земљишта</w:t>
            </w:r>
            <w:proofErr w:type="spellEnd"/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185253" w:rsidRPr="006B074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6B074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  <w:proofErr w:type="spellEnd"/>
          </w:p>
        </w:tc>
        <w:tc>
          <w:tcPr>
            <w:tcW w:w="750" w:type="pct"/>
            <w:noWrap/>
            <w:vAlign w:val="center"/>
          </w:tcPr>
          <w:p w:rsidR="00185253" w:rsidRPr="00314F5D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F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Стручно-апликативни</w:t>
            </w:r>
          </w:p>
        </w:tc>
      </w:tr>
      <w:tr w:rsidR="00185253" w:rsidRPr="00036661" w:rsidTr="00423B40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13" w:type="pct"/>
            <w:noWrap/>
          </w:tcPr>
          <w:p w:rsidR="00185253" w:rsidRPr="004F2CBD" w:rsidRDefault="00FD2245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245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20.ER2112</w:t>
            </w:r>
          </w:p>
        </w:tc>
        <w:tc>
          <w:tcPr>
            <w:tcW w:w="1417" w:type="pct"/>
            <w:vAlign w:val="center"/>
          </w:tcPr>
          <w:p w:rsidR="00185253" w:rsidRPr="006B0741" w:rsidRDefault="006B0741" w:rsidP="002423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0741">
              <w:rPr>
                <w:rFonts w:ascii="Times New Roman" w:hAnsi="Times New Roman"/>
                <w:sz w:val="18"/>
                <w:szCs w:val="18"/>
              </w:rPr>
              <w:t>Конзервација</w:t>
            </w:r>
            <w:proofErr w:type="spellEnd"/>
            <w:r w:rsidRPr="006B07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B0741">
              <w:rPr>
                <w:rFonts w:ascii="Times New Roman" w:hAnsi="Times New Roman"/>
                <w:sz w:val="18"/>
                <w:szCs w:val="18"/>
              </w:rPr>
              <w:t>карстних</w:t>
            </w:r>
            <w:proofErr w:type="spellEnd"/>
            <w:r w:rsidRPr="006B07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B0741">
              <w:rPr>
                <w:rFonts w:ascii="Times New Roman" w:hAnsi="Times New Roman"/>
                <w:sz w:val="18"/>
                <w:szCs w:val="18"/>
              </w:rPr>
              <w:t>терена</w:t>
            </w:r>
            <w:proofErr w:type="spellEnd"/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6B074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  <w:proofErr w:type="spellEnd"/>
          </w:p>
        </w:tc>
        <w:tc>
          <w:tcPr>
            <w:tcW w:w="750" w:type="pct"/>
            <w:noWrap/>
            <w:vAlign w:val="center"/>
          </w:tcPr>
          <w:p w:rsidR="00185253" w:rsidRPr="00314F5D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F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Стручно-апликативни</w:t>
            </w:r>
          </w:p>
        </w:tc>
      </w:tr>
      <w:tr w:rsidR="00185253" w:rsidRPr="00036661" w:rsidTr="00423B40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13" w:type="pct"/>
            <w:noWrap/>
          </w:tcPr>
          <w:p w:rsidR="00185253" w:rsidRPr="004F2CBD" w:rsidRDefault="00FD2245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245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20.ER2113</w:t>
            </w:r>
          </w:p>
        </w:tc>
        <w:tc>
          <w:tcPr>
            <w:tcW w:w="1417" w:type="pct"/>
            <w:vAlign w:val="center"/>
          </w:tcPr>
          <w:p w:rsidR="00185253" w:rsidRPr="006B0741" w:rsidRDefault="006B0741" w:rsidP="002423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0741">
              <w:rPr>
                <w:rFonts w:ascii="Times New Roman" w:hAnsi="Times New Roman"/>
                <w:sz w:val="18"/>
                <w:szCs w:val="18"/>
              </w:rPr>
              <w:t>Адаптација</w:t>
            </w:r>
            <w:proofErr w:type="spellEnd"/>
            <w:r w:rsidRPr="006B07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B0741">
              <w:rPr>
                <w:rFonts w:ascii="Times New Roman" w:hAnsi="Times New Roman"/>
                <w:sz w:val="18"/>
                <w:szCs w:val="18"/>
              </w:rPr>
              <w:t>на</w:t>
            </w:r>
            <w:proofErr w:type="spellEnd"/>
            <w:r w:rsidRPr="006B07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B0741">
              <w:rPr>
                <w:rFonts w:ascii="Times New Roman" w:hAnsi="Times New Roman"/>
                <w:sz w:val="18"/>
                <w:szCs w:val="18"/>
              </w:rPr>
              <w:t>климатске</w:t>
            </w:r>
            <w:proofErr w:type="spellEnd"/>
            <w:r w:rsidRPr="006B07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B0741">
              <w:rPr>
                <w:rFonts w:ascii="Times New Roman" w:hAnsi="Times New Roman"/>
                <w:sz w:val="18"/>
                <w:szCs w:val="18"/>
              </w:rPr>
              <w:t>промене</w:t>
            </w:r>
            <w:proofErr w:type="spellEnd"/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6B074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  <w:proofErr w:type="spellEnd"/>
          </w:p>
        </w:tc>
        <w:tc>
          <w:tcPr>
            <w:tcW w:w="750" w:type="pct"/>
            <w:noWrap/>
            <w:vAlign w:val="center"/>
          </w:tcPr>
          <w:p w:rsidR="00185253" w:rsidRPr="00314F5D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F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Стручно-апликативни</w:t>
            </w:r>
          </w:p>
        </w:tc>
      </w:tr>
      <w:tr w:rsidR="00185253" w:rsidRPr="00036661" w:rsidTr="00423B40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13" w:type="pct"/>
            <w:noWrap/>
          </w:tcPr>
          <w:p w:rsidR="00185253" w:rsidRPr="004F2CBD" w:rsidRDefault="00FD2245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245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20.ER2114</w:t>
            </w:r>
          </w:p>
        </w:tc>
        <w:tc>
          <w:tcPr>
            <w:tcW w:w="1417" w:type="pct"/>
            <w:vAlign w:val="center"/>
          </w:tcPr>
          <w:p w:rsidR="00185253" w:rsidRPr="006B0741" w:rsidRDefault="006B0741" w:rsidP="002423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0741">
              <w:rPr>
                <w:rFonts w:ascii="Times New Roman" w:hAnsi="Times New Roman"/>
                <w:sz w:val="18"/>
                <w:szCs w:val="18"/>
              </w:rPr>
              <w:t>Управљање</w:t>
            </w:r>
            <w:proofErr w:type="spellEnd"/>
            <w:r w:rsidRPr="006B07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B0741">
              <w:rPr>
                <w:rFonts w:ascii="Times New Roman" w:hAnsi="Times New Roman"/>
                <w:sz w:val="18"/>
                <w:szCs w:val="18"/>
              </w:rPr>
              <w:t>пројектима</w:t>
            </w:r>
            <w:proofErr w:type="spellEnd"/>
            <w:r w:rsidRPr="006B07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B0741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6B07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B0741">
              <w:rPr>
                <w:rFonts w:ascii="Times New Roman" w:hAnsi="Times New Roman"/>
                <w:sz w:val="18"/>
                <w:szCs w:val="18"/>
              </w:rPr>
              <w:t>заштиту</w:t>
            </w:r>
            <w:proofErr w:type="spellEnd"/>
            <w:r w:rsidRPr="006B07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B0741">
              <w:rPr>
                <w:rFonts w:ascii="Times New Roman" w:hAnsi="Times New Roman"/>
                <w:sz w:val="18"/>
                <w:szCs w:val="18"/>
              </w:rPr>
              <w:t>природних</w:t>
            </w:r>
            <w:proofErr w:type="spellEnd"/>
            <w:r w:rsidRPr="006B07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B0741">
              <w:rPr>
                <w:rFonts w:ascii="Times New Roman" w:hAnsi="Times New Roman"/>
                <w:sz w:val="18"/>
                <w:szCs w:val="18"/>
              </w:rPr>
              <w:t>ресурса</w:t>
            </w:r>
            <w:proofErr w:type="spellEnd"/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6B074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  <w:proofErr w:type="spellEnd"/>
          </w:p>
        </w:tc>
        <w:tc>
          <w:tcPr>
            <w:tcW w:w="750" w:type="pct"/>
            <w:noWrap/>
            <w:vAlign w:val="center"/>
          </w:tcPr>
          <w:p w:rsidR="00185253" w:rsidRPr="00314F5D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F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Стручно-апликативни</w:t>
            </w:r>
          </w:p>
        </w:tc>
      </w:tr>
      <w:tr w:rsidR="00185253" w:rsidRPr="00036661" w:rsidTr="00423B40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13" w:type="pct"/>
            <w:noWrap/>
          </w:tcPr>
          <w:p w:rsidR="00185253" w:rsidRPr="004F2CBD" w:rsidRDefault="00FD2245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245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20.ER2115</w:t>
            </w:r>
          </w:p>
        </w:tc>
        <w:tc>
          <w:tcPr>
            <w:tcW w:w="1417" w:type="pct"/>
            <w:vAlign w:val="center"/>
          </w:tcPr>
          <w:p w:rsidR="00185253" w:rsidRPr="008F27BF" w:rsidRDefault="006B0741" w:rsidP="002423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6B0741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Одрживо управљање земљишним ресурсима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6B074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  <w:proofErr w:type="spellEnd"/>
          </w:p>
        </w:tc>
        <w:tc>
          <w:tcPr>
            <w:tcW w:w="750" w:type="pct"/>
            <w:noWrap/>
            <w:vAlign w:val="center"/>
          </w:tcPr>
          <w:p w:rsidR="00185253" w:rsidRPr="00314F5D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F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Научн</w:t>
            </w:r>
            <w:r w:rsidRPr="00314F5D"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r w:rsidRPr="00314F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-стручни</w:t>
            </w:r>
          </w:p>
        </w:tc>
      </w:tr>
      <w:tr w:rsidR="00185253" w:rsidRPr="00036661" w:rsidTr="00423B40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13" w:type="pct"/>
            <w:noWrap/>
          </w:tcPr>
          <w:p w:rsidR="00185253" w:rsidRPr="004F2CBD" w:rsidRDefault="00FD2245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245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20.ER2116</w:t>
            </w:r>
          </w:p>
        </w:tc>
        <w:tc>
          <w:tcPr>
            <w:tcW w:w="1417" w:type="pct"/>
            <w:vAlign w:val="center"/>
          </w:tcPr>
          <w:p w:rsidR="00185253" w:rsidRPr="006B0741" w:rsidRDefault="006B0741" w:rsidP="002423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0741">
              <w:rPr>
                <w:rFonts w:ascii="Times New Roman" w:hAnsi="Times New Roman"/>
                <w:sz w:val="18"/>
                <w:szCs w:val="18"/>
              </w:rPr>
              <w:t>Биомелиорације</w:t>
            </w:r>
            <w:proofErr w:type="spellEnd"/>
            <w:r w:rsidRPr="006B07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B0741">
              <w:rPr>
                <w:rFonts w:ascii="Times New Roman" w:hAnsi="Times New Roman"/>
                <w:sz w:val="18"/>
                <w:szCs w:val="18"/>
              </w:rPr>
              <w:t>голети</w:t>
            </w:r>
            <w:proofErr w:type="spellEnd"/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6B074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  <w:proofErr w:type="spellEnd"/>
          </w:p>
        </w:tc>
        <w:tc>
          <w:tcPr>
            <w:tcW w:w="750" w:type="pct"/>
            <w:noWrap/>
            <w:vAlign w:val="center"/>
          </w:tcPr>
          <w:p w:rsidR="00185253" w:rsidRPr="00314F5D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F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Стручно-апликативни</w:t>
            </w:r>
          </w:p>
        </w:tc>
      </w:tr>
      <w:tr w:rsidR="006B0741" w:rsidRPr="00036661" w:rsidTr="00423B40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6B0741" w:rsidRPr="006B0741" w:rsidRDefault="006B0741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11</w:t>
            </w:r>
          </w:p>
        </w:tc>
        <w:tc>
          <w:tcPr>
            <w:tcW w:w="413" w:type="pct"/>
            <w:noWrap/>
          </w:tcPr>
          <w:p w:rsidR="006B0741" w:rsidRPr="004F2CBD" w:rsidRDefault="00FD2245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245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20.ER2121</w:t>
            </w:r>
          </w:p>
        </w:tc>
        <w:tc>
          <w:tcPr>
            <w:tcW w:w="1417" w:type="pct"/>
            <w:vAlign w:val="center"/>
          </w:tcPr>
          <w:p w:rsidR="006B0741" w:rsidRPr="008F27BF" w:rsidRDefault="006B0741" w:rsidP="006B074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Управљање</w:t>
            </w:r>
            <w:proofErr w:type="spellEnd"/>
            <w:r w:rsidRPr="008F27B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природним</w:t>
            </w:r>
            <w:proofErr w:type="spellEnd"/>
            <w:r w:rsidRPr="008F27B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катастрофама</w:t>
            </w:r>
            <w:proofErr w:type="spellEnd"/>
          </w:p>
        </w:tc>
        <w:tc>
          <w:tcPr>
            <w:tcW w:w="281" w:type="pct"/>
            <w:noWrap/>
            <w:vAlign w:val="center"/>
          </w:tcPr>
          <w:p w:rsidR="006B0741" w:rsidRPr="00036661" w:rsidRDefault="006B0741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6B0741" w:rsidRPr="006B074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6B0741" w:rsidRPr="006B074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6B0741" w:rsidRPr="0003666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6B0741" w:rsidRPr="0003666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6B0741" w:rsidRPr="0003666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6B074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15" w:type="pct"/>
            <w:noWrap/>
            <w:vAlign w:val="center"/>
          </w:tcPr>
          <w:p w:rsidR="006B0741" w:rsidRPr="008F27BF" w:rsidRDefault="008F27BF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Изборни</w:t>
            </w:r>
          </w:p>
        </w:tc>
        <w:tc>
          <w:tcPr>
            <w:tcW w:w="750" w:type="pct"/>
            <w:noWrap/>
            <w:vAlign w:val="center"/>
          </w:tcPr>
          <w:p w:rsidR="006B0741" w:rsidRPr="00314F5D" w:rsidRDefault="00E422F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14F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Научн</w:t>
            </w:r>
            <w:r w:rsidRPr="00314F5D"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r w:rsidRPr="00314F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-стручни</w:t>
            </w:r>
          </w:p>
        </w:tc>
      </w:tr>
      <w:tr w:rsidR="006B0741" w:rsidRPr="00036661" w:rsidTr="00423B40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6B0741" w:rsidRPr="006B0741" w:rsidRDefault="006B0741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413" w:type="pct"/>
            <w:noWrap/>
          </w:tcPr>
          <w:p w:rsidR="006B0741" w:rsidRPr="004F2CBD" w:rsidRDefault="00FD2245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245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20.ER2122</w:t>
            </w:r>
          </w:p>
        </w:tc>
        <w:tc>
          <w:tcPr>
            <w:tcW w:w="1417" w:type="pct"/>
            <w:vAlign w:val="center"/>
          </w:tcPr>
          <w:p w:rsidR="006B0741" w:rsidRPr="008F27BF" w:rsidRDefault="006B0741" w:rsidP="006B074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Деградација</w:t>
            </w:r>
            <w:proofErr w:type="spellEnd"/>
            <w:r w:rsidRPr="008F27B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земљишта</w:t>
            </w:r>
            <w:proofErr w:type="spellEnd"/>
            <w:r w:rsidRPr="008F27BF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екосистемске</w:t>
            </w:r>
            <w:proofErr w:type="spellEnd"/>
            <w:r w:rsidRPr="008F27B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услуге</w:t>
            </w:r>
            <w:proofErr w:type="spellEnd"/>
          </w:p>
        </w:tc>
        <w:tc>
          <w:tcPr>
            <w:tcW w:w="281" w:type="pct"/>
            <w:noWrap/>
            <w:vAlign w:val="center"/>
          </w:tcPr>
          <w:p w:rsidR="006B0741" w:rsidRPr="00036661" w:rsidRDefault="006B0741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6B0741" w:rsidRPr="006B074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6B0741" w:rsidRPr="006B074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6B0741" w:rsidRPr="0003666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6B0741" w:rsidRPr="0003666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6B0741" w:rsidRPr="0003666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6B074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15" w:type="pct"/>
            <w:noWrap/>
            <w:vAlign w:val="center"/>
          </w:tcPr>
          <w:p w:rsidR="006B0741" w:rsidRPr="00036661" w:rsidRDefault="008F27BF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Изборни</w:t>
            </w:r>
          </w:p>
        </w:tc>
        <w:tc>
          <w:tcPr>
            <w:tcW w:w="750" w:type="pct"/>
            <w:noWrap/>
            <w:vAlign w:val="center"/>
          </w:tcPr>
          <w:p w:rsidR="006B0741" w:rsidRPr="00314F5D" w:rsidRDefault="00E422F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14F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Теоријско - методолошки</w:t>
            </w:r>
          </w:p>
        </w:tc>
      </w:tr>
      <w:tr w:rsidR="006B0741" w:rsidRPr="00036661" w:rsidTr="00423B40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6B0741" w:rsidRPr="006B0741" w:rsidRDefault="006B0741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13</w:t>
            </w:r>
          </w:p>
        </w:tc>
        <w:tc>
          <w:tcPr>
            <w:tcW w:w="413" w:type="pct"/>
            <w:noWrap/>
          </w:tcPr>
          <w:p w:rsidR="006B0741" w:rsidRPr="004F2CBD" w:rsidRDefault="00FD2245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245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20.ER2123</w:t>
            </w:r>
          </w:p>
        </w:tc>
        <w:tc>
          <w:tcPr>
            <w:tcW w:w="1417" w:type="pct"/>
            <w:vAlign w:val="center"/>
          </w:tcPr>
          <w:p w:rsidR="006B0741" w:rsidRPr="008F27BF" w:rsidRDefault="006B0741" w:rsidP="0078012C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Миниторинг</w:t>
            </w:r>
            <w:proofErr w:type="spellEnd"/>
            <w:r w:rsidRPr="008F27B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бујичних</w:t>
            </w:r>
            <w:proofErr w:type="spellEnd"/>
            <w:r w:rsidRPr="008F27B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токова</w:t>
            </w:r>
            <w:proofErr w:type="spellEnd"/>
            <w:r w:rsidRPr="008F27BF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систем</w:t>
            </w:r>
            <w:proofErr w:type="spellEnd"/>
            <w:r w:rsidRPr="008F27B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ране</w:t>
            </w:r>
            <w:proofErr w:type="spellEnd"/>
            <w:r w:rsidRPr="008F27B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најаве</w:t>
            </w:r>
            <w:proofErr w:type="spellEnd"/>
          </w:p>
        </w:tc>
        <w:tc>
          <w:tcPr>
            <w:tcW w:w="281" w:type="pct"/>
            <w:noWrap/>
            <w:vAlign w:val="center"/>
          </w:tcPr>
          <w:p w:rsidR="006B0741" w:rsidRPr="00036661" w:rsidRDefault="006B0741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6B0741" w:rsidRPr="006B074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6B0741" w:rsidRPr="006B074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6B0741" w:rsidRPr="0003666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6B0741" w:rsidRPr="0003666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6B0741" w:rsidRPr="0003666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6B0741" w:rsidRDefault="006B0741" w:rsidP="008F27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15" w:type="pct"/>
            <w:noWrap/>
            <w:vAlign w:val="center"/>
          </w:tcPr>
          <w:p w:rsidR="006B0741" w:rsidRPr="00036661" w:rsidRDefault="008F27BF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Изборни</w:t>
            </w:r>
          </w:p>
        </w:tc>
        <w:tc>
          <w:tcPr>
            <w:tcW w:w="750" w:type="pct"/>
            <w:noWrap/>
            <w:vAlign w:val="center"/>
          </w:tcPr>
          <w:p w:rsidR="006B0741" w:rsidRPr="00314F5D" w:rsidRDefault="00E422F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14F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Стручно-апликативни</w:t>
            </w:r>
          </w:p>
        </w:tc>
      </w:tr>
      <w:tr w:rsidR="006B0741" w:rsidRPr="00036661" w:rsidTr="00423B40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6B0741" w:rsidRDefault="008F27BF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14</w:t>
            </w:r>
          </w:p>
        </w:tc>
        <w:tc>
          <w:tcPr>
            <w:tcW w:w="413" w:type="pct"/>
            <w:noWrap/>
          </w:tcPr>
          <w:p w:rsidR="006B0741" w:rsidRPr="004F2CBD" w:rsidRDefault="00FD2245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245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20.ER2124</w:t>
            </w:r>
          </w:p>
        </w:tc>
        <w:tc>
          <w:tcPr>
            <w:tcW w:w="1417" w:type="pct"/>
            <w:vAlign w:val="center"/>
          </w:tcPr>
          <w:p w:rsidR="006B0741" w:rsidRPr="008F27BF" w:rsidRDefault="006B0741" w:rsidP="006B074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Одлучивање</w:t>
            </w:r>
            <w:proofErr w:type="spellEnd"/>
            <w:r w:rsidRPr="008F27BF">
              <w:rPr>
                <w:rFonts w:ascii="Times New Roman" w:hAnsi="Times New Roman"/>
                <w:sz w:val="18"/>
                <w:szCs w:val="18"/>
              </w:rPr>
              <w:t xml:space="preserve"> у </w:t>
            </w: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заштити</w:t>
            </w:r>
            <w:proofErr w:type="spellEnd"/>
            <w:r w:rsidRPr="008F27B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земљишта</w:t>
            </w:r>
            <w:proofErr w:type="spellEnd"/>
            <w:r w:rsidRPr="008F27B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од</w:t>
            </w:r>
            <w:proofErr w:type="spellEnd"/>
            <w:r w:rsidRPr="008F27B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ерозије</w:t>
            </w:r>
            <w:proofErr w:type="spellEnd"/>
            <w:r w:rsidRPr="008F27BF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бујица</w:t>
            </w:r>
            <w:proofErr w:type="spellEnd"/>
          </w:p>
        </w:tc>
        <w:tc>
          <w:tcPr>
            <w:tcW w:w="281" w:type="pct"/>
            <w:noWrap/>
            <w:vAlign w:val="center"/>
          </w:tcPr>
          <w:p w:rsidR="006B0741" w:rsidRPr="00036661" w:rsidRDefault="008F27BF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6B0741" w:rsidRDefault="008F27BF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6B0741" w:rsidRDefault="008F27BF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6B0741" w:rsidRPr="0003666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6B0741" w:rsidRPr="0003666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6B0741" w:rsidRPr="0003666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6B0741" w:rsidRDefault="008F27BF" w:rsidP="008F27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15" w:type="pct"/>
            <w:noWrap/>
            <w:vAlign w:val="center"/>
          </w:tcPr>
          <w:p w:rsidR="006B0741" w:rsidRPr="00036661" w:rsidRDefault="008F27BF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Изборни</w:t>
            </w:r>
          </w:p>
        </w:tc>
        <w:tc>
          <w:tcPr>
            <w:tcW w:w="750" w:type="pct"/>
            <w:noWrap/>
            <w:vAlign w:val="center"/>
          </w:tcPr>
          <w:p w:rsidR="006B0741" w:rsidRPr="00314F5D" w:rsidRDefault="00E422F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Latn-RS"/>
              </w:rPr>
            </w:pPr>
            <w:r w:rsidRPr="00314F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Теоријско - методолошки</w:t>
            </w:r>
          </w:p>
        </w:tc>
      </w:tr>
      <w:tr w:rsidR="006B0741" w:rsidRPr="00036661" w:rsidTr="00423B40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6B0741" w:rsidRDefault="008F27BF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15</w:t>
            </w:r>
          </w:p>
        </w:tc>
        <w:tc>
          <w:tcPr>
            <w:tcW w:w="413" w:type="pct"/>
            <w:noWrap/>
          </w:tcPr>
          <w:p w:rsidR="006B0741" w:rsidRPr="004F2CBD" w:rsidRDefault="00FD2245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245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20.ER2125</w:t>
            </w:r>
          </w:p>
        </w:tc>
        <w:tc>
          <w:tcPr>
            <w:tcW w:w="1417" w:type="pct"/>
            <w:vAlign w:val="center"/>
          </w:tcPr>
          <w:p w:rsidR="006B0741" w:rsidRPr="008F27BF" w:rsidRDefault="006B0741" w:rsidP="006B074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Модели</w:t>
            </w:r>
            <w:proofErr w:type="spellEnd"/>
            <w:r w:rsidRPr="008F27B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деградације</w:t>
            </w:r>
            <w:proofErr w:type="spellEnd"/>
            <w:r w:rsidRPr="008F27B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земљишта</w:t>
            </w:r>
            <w:proofErr w:type="spellEnd"/>
            <w:r w:rsidRPr="008F27BF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вода</w:t>
            </w:r>
            <w:proofErr w:type="spellEnd"/>
          </w:p>
        </w:tc>
        <w:tc>
          <w:tcPr>
            <w:tcW w:w="281" w:type="pct"/>
            <w:noWrap/>
            <w:vAlign w:val="center"/>
          </w:tcPr>
          <w:p w:rsidR="006B0741" w:rsidRPr="00036661" w:rsidRDefault="008F27BF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6B0741" w:rsidRDefault="008F27BF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6B0741" w:rsidRDefault="008F27BF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6B0741" w:rsidRPr="0003666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6B0741" w:rsidRPr="0003666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6B0741" w:rsidRPr="00036661" w:rsidRDefault="006B074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6B0741" w:rsidRDefault="008F27BF" w:rsidP="008F27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15" w:type="pct"/>
            <w:noWrap/>
            <w:vAlign w:val="center"/>
          </w:tcPr>
          <w:p w:rsidR="006B0741" w:rsidRPr="00036661" w:rsidRDefault="008F27BF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Изборни</w:t>
            </w:r>
          </w:p>
        </w:tc>
        <w:tc>
          <w:tcPr>
            <w:tcW w:w="750" w:type="pct"/>
            <w:noWrap/>
            <w:vAlign w:val="center"/>
          </w:tcPr>
          <w:p w:rsidR="006B0741" w:rsidRPr="00314F5D" w:rsidRDefault="00E422F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14F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Научн</w:t>
            </w:r>
            <w:r w:rsidRPr="00314F5D"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r w:rsidRPr="00314F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-стручни</w:t>
            </w:r>
          </w:p>
        </w:tc>
      </w:tr>
      <w:tr w:rsidR="008F27BF" w:rsidRPr="00036661" w:rsidTr="00423B40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8F27BF" w:rsidRDefault="008F27BF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16</w:t>
            </w:r>
          </w:p>
        </w:tc>
        <w:tc>
          <w:tcPr>
            <w:tcW w:w="413" w:type="pct"/>
            <w:noWrap/>
          </w:tcPr>
          <w:p w:rsidR="008F27BF" w:rsidRPr="004F2CBD" w:rsidRDefault="00FD2245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245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20.ER2126</w:t>
            </w:r>
          </w:p>
        </w:tc>
        <w:tc>
          <w:tcPr>
            <w:tcW w:w="1417" w:type="pct"/>
            <w:vAlign w:val="center"/>
          </w:tcPr>
          <w:p w:rsidR="008F27BF" w:rsidRPr="008F27BF" w:rsidRDefault="008F27BF" w:rsidP="008F27B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Мелиорације</w:t>
            </w:r>
            <w:proofErr w:type="spellEnd"/>
            <w:r w:rsidRPr="008F27B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деградираних</w:t>
            </w:r>
            <w:proofErr w:type="spellEnd"/>
            <w:r w:rsidRPr="008F27B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F27BF">
              <w:rPr>
                <w:rFonts w:ascii="Times New Roman" w:hAnsi="Times New Roman"/>
                <w:sz w:val="18"/>
                <w:szCs w:val="18"/>
              </w:rPr>
              <w:t>шума</w:t>
            </w:r>
            <w:proofErr w:type="spellEnd"/>
          </w:p>
        </w:tc>
        <w:tc>
          <w:tcPr>
            <w:tcW w:w="281" w:type="pct"/>
            <w:noWrap/>
            <w:vAlign w:val="center"/>
          </w:tcPr>
          <w:p w:rsidR="008F27BF" w:rsidRPr="00036661" w:rsidRDefault="008F27BF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8F27BF" w:rsidRDefault="008F27BF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8F27BF" w:rsidRDefault="008F27BF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8F27BF" w:rsidRPr="00036661" w:rsidRDefault="008F27BF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8F27BF" w:rsidRPr="00036661" w:rsidRDefault="008F27BF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8F27BF" w:rsidRPr="00036661" w:rsidRDefault="008F27BF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8F27BF" w:rsidRDefault="008F27BF" w:rsidP="008F27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15" w:type="pct"/>
            <w:noWrap/>
            <w:vAlign w:val="center"/>
          </w:tcPr>
          <w:p w:rsidR="008F27BF" w:rsidRPr="00036661" w:rsidRDefault="008F27BF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Изборни</w:t>
            </w:r>
          </w:p>
        </w:tc>
        <w:tc>
          <w:tcPr>
            <w:tcW w:w="750" w:type="pct"/>
            <w:noWrap/>
            <w:vAlign w:val="center"/>
          </w:tcPr>
          <w:p w:rsidR="008F27BF" w:rsidRPr="00314F5D" w:rsidRDefault="00E422F1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14F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Стручно-апликативни</w:t>
            </w:r>
          </w:p>
        </w:tc>
      </w:tr>
      <w:tr w:rsidR="00036661" w:rsidRPr="00036661" w:rsidTr="0040385B">
        <w:trPr>
          <w:trHeight w:val="240"/>
          <w:jc w:val="center"/>
        </w:trPr>
        <w:tc>
          <w:tcPr>
            <w:tcW w:w="2439" w:type="pct"/>
            <w:gridSpan w:val="4"/>
            <w:shd w:val="clear" w:color="auto" w:fill="auto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Укупно</w:t>
            </w:r>
            <w:proofErr w:type="spellEnd"/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часова</w:t>
            </w:r>
            <w:proofErr w:type="spellEnd"/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предавања</w:t>
            </w:r>
            <w:proofErr w:type="spellEnd"/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+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вежбе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ДОН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остали часови) и 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ЕСПБ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години</w:t>
            </w:r>
          </w:p>
        </w:tc>
        <w:tc>
          <w:tcPr>
            <w:tcW w:w="213" w:type="pct"/>
            <w:shd w:val="clear" w:color="auto" w:fill="auto"/>
            <w:noWrap/>
            <w:vAlign w:val="center"/>
          </w:tcPr>
          <w:p w:rsidR="0040385B" w:rsidRPr="00036661" w:rsidRDefault="0040385B" w:rsidP="008C2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</w:tcPr>
          <w:p w:rsidR="0040385B" w:rsidRPr="0078012C" w:rsidRDefault="0040385B" w:rsidP="00690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511" w:type="pct"/>
            <w:gridSpan w:val="3"/>
            <w:shd w:val="clear" w:color="auto" w:fill="auto"/>
            <w:noWrap/>
            <w:vAlign w:val="center"/>
          </w:tcPr>
          <w:p w:rsidR="0040385B" w:rsidRPr="00036661" w:rsidRDefault="0040385B" w:rsidP="00403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06" w:type="pct"/>
            <w:shd w:val="clear" w:color="auto" w:fill="auto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40385B" w:rsidRPr="0078012C" w:rsidRDefault="0078012C" w:rsidP="0018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30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0" w:type="pct"/>
            <w:shd w:val="clear" w:color="auto" w:fill="auto"/>
            <w:noWrap/>
            <w:vAlign w:val="center"/>
          </w:tcPr>
          <w:p w:rsidR="0040385B" w:rsidRPr="00314F5D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36661" w:rsidRPr="00036661" w:rsidTr="0040385B">
        <w:trPr>
          <w:trHeight w:val="240"/>
          <w:jc w:val="center"/>
        </w:trPr>
        <w:tc>
          <w:tcPr>
            <w:tcW w:w="2439" w:type="pct"/>
            <w:gridSpan w:val="4"/>
            <w:shd w:val="clear" w:color="auto" w:fill="auto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Укупно</w:t>
            </w:r>
            <w:proofErr w:type="spellEnd"/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часова</w:t>
            </w:r>
            <w:proofErr w:type="spellEnd"/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активне</w:t>
            </w:r>
            <w:proofErr w:type="spellEnd"/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наставе</w:t>
            </w:r>
            <w:proofErr w:type="spellEnd"/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години</w:t>
            </w:r>
          </w:p>
        </w:tc>
        <w:tc>
          <w:tcPr>
            <w:tcW w:w="931" w:type="pct"/>
            <w:gridSpan w:val="5"/>
            <w:shd w:val="clear" w:color="auto" w:fill="auto"/>
            <w:noWrap/>
            <w:vAlign w:val="center"/>
          </w:tcPr>
          <w:p w:rsidR="0040385B" w:rsidRPr="00DC0220" w:rsidRDefault="008C274E" w:rsidP="00FD4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sr-Latn-RS" w:eastAsia="sr-Latn-CS"/>
              </w:rPr>
            </w:pPr>
            <w:r w:rsidRPr="00DC0220">
              <w:rPr>
                <w:rFonts w:ascii="Times New Roman" w:eastAsia="Calibri" w:hAnsi="Times New Roman" w:cs="Times New Roman"/>
                <w:b/>
                <w:sz w:val="20"/>
                <w:szCs w:val="20"/>
                <w:lang w:val="sr-Latn-RS" w:eastAsia="sr-Latn-CS"/>
              </w:rPr>
              <w:t>28</w:t>
            </w:r>
          </w:p>
        </w:tc>
        <w:tc>
          <w:tcPr>
            <w:tcW w:w="206" w:type="pct"/>
            <w:shd w:val="clear" w:color="auto" w:fill="auto"/>
            <w:noWrap/>
          </w:tcPr>
          <w:p w:rsidR="0040385B" w:rsidRPr="00DC0220" w:rsidRDefault="0040385B" w:rsidP="0040385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40385B" w:rsidRPr="00DC0220" w:rsidRDefault="00FD4194" w:rsidP="008C27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C02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  <w:r w:rsidR="008C274E" w:rsidRPr="00DC02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0" w:type="pct"/>
            <w:shd w:val="clear" w:color="auto" w:fill="auto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36661" w:rsidRPr="00036661" w:rsidTr="0040385B">
        <w:trPr>
          <w:trHeight w:val="255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FD4194" w:rsidRPr="00036661" w:rsidRDefault="003F0FDA" w:rsidP="00FD419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ДРУГИ СЕМЕСТАР</w:t>
            </w:r>
            <w:r w:rsidR="00FD4194" w:rsidRPr="0003666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(ЗАВРШНА ГОДИНА)</w:t>
            </w:r>
          </w:p>
        </w:tc>
      </w:tr>
      <w:tr w:rsidR="00185253" w:rsidRPr="00036661" w:rsidTr="00423B40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8F27BF" w:rsidP="00FD4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185253"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13" w:type="pct"/>
            <w:noWrap/>
          </w:tcPr>
          <w:p w:rsidR="00185253" w:rsidRPr="004F2CBD" w:rsidRDefault="00423B40" w:rsidP="00CD5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3B40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20.ER2201</w:t>
            </w:r>
          </w:p>
        </w:tc>
        <w:tc>
          <w:tcPr>
            <w:tcW w:w="1417" w:type="pct"/>
            <w:vAlign w:val="center"/>
          </w:tcPr>
          <w:p w:rsidR="00185253" w:rsidRPr="00036661" w:rsidRDefault="00185253" w:rsidP="00FD419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Студијски истраживачки рад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8F27BF" w:rsidRDefault="00185253" w:rsidP="008F2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F27B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8F27BF" w:rsidRDefault="008F27BF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604831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Изборни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Научн</w:t>
            </w: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-стручни</w:t>
            </w:r>
          </w:p>
        </w:tc>
      </w:tr>
      <w:tr w:rsidR="00185253" w:rsidRPr="00036661" w:rsidTr="00423B40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8F27BF" w:rsidP="00FD4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185253"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13" w:type="pct"/>
            <w:noWrap/>
          </w:tcPr>
          <w:p w:rsidR="00185253" w:rsidRPr="004F2CBD" w:rsidRDefault="00423B40" w:rsidP="00CD5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3B40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20.ER2202</w:t>
            </w:r>
          </w:p>
        </w:tc>
        <w:tc>
          <w:tcPr>
            <w:tcW w:w="1417" w:type="pct"/>
            <w:vAlign w:val="center"/>
          </w:tcPr>
          <w:p w:rsidR="00185253" w:rsidRPr="00036661" w:rsidRDefault="00185253" w:rsidP="00FD41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Стручна пракса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9" w:type="pct"/>
            <w:noWrap/>
            <w:vAlign w:val="center"/>
          </w:tcPr>
          <w:p w:rsidR="00185253" w:rsidRPr="00185253" w:rsidRDefault="00185253" w:rsidP="00FD419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Стручно-апликативни</w:t>
            </w:r>
          </w:p>
        </w:tc>
      </w:tr>
      <w:tr w:rsidR="00185253" w:rsidRPr="00036661" w:rsidTr="00423B40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423B40" w:rsidRDefault="00423B40" w:rsidP="00FD4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19</w:t>
            </w:r>
          </w:p>
        </w:tc>
        <w:tc>
          <w:tcPr>
            <w:tcW w:w="413" w:type="pct"/>
            <w:noWrap/>
          </w:tcPr>
          <w:p w:rsidR="00185253" w:rsidRPr="004F2CBD" w:rsidRDefault="00423B40" w:rsidP="00CD5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3B40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20.ER2203</w:t>
            </w:r>
          </w:p>
        </w:tc>
        <w:tc>
          <w:tcPr>
            <w:tcW w:w="1417" w:type="pct"/>
            <w:vAlign w:val="center"/>
          </w:tcPr>
          <w:p w:rsidR="00185253" w:rsidRPr="00532BA6" w:rsidRDefault="00532BA6" w:rsidP="00FD41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Израда мастер рада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532BA6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532BA6" w:rsidRDefault="00532BA6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</w:t>
            </w:r>
          </w:p>
        </w:tc>
        <w:tc>
          <w:tcPr>
            <w:tcW w:w="206" w:type="pct"/>
            <w:noWrap/>
            <w:vAlign w:val="center"/>
          </w:tcPr>
          <w:p w:rsidR="00185253" w:rsidRPr="008F27BF" w:rsidRDefault="00532BA6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59" w:type="pct"/>
            <w:noWrap/>
            <w:vAlign w:val="center"/>
          </w:tcPr>
          <w:p w:rsidR="00185253" w:rsidRPr="00532BA6" w:rsidRDefault="00532BA6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532BA6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  <w:proofErr w:type="spellEnd"/>
          </w:p>
        </w:tc>
        <w:tc>
          <w:tcPr>
            <w:tcW w:w="750" w:type="pct"/>
            <w:noWrap/>
            <w:vAlign w:val="center"/>
          </w:tcPr>
          <w:p w:rsidR="00185253" w:rsidRPr="00036661" w:rsidRDefault="00532BA6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Научн</w:t>
            </w: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-стручни</w:t>
            </w:r>
          </w:p>
        </w:tc>
      </w:tr>
      <w:tr w:rsidR="00532BA6" w:rsidRPr="00036661" w:rsidTr="00423B40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532BA6" w:rsidRPr="00423B40" w:rsidRDefault="00423B40" w:rsidP="00532B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20</w:t>
            </w:r>
          </w:p>
        </w:tc>
        <w:tc>
          <w:tcPr>
            <w:tcW w:w="413" w:type="pct"/>
            <w:noWrap/>
          </w:tcPr>
          <w:p w:rsidR="00532BA6" w:rsidRPr="004F2CBD" w:rsidRDefault="00423B40" w:rsidP="00532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3B40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20.ER2204</w:t>
            </w:r>
          </w:p>
        </w:tc>
        <w:tc>
          <w:tcPr>
            <w:tcW w:w="1417" w:type="pct"/>
            <w:vAlign w:val="center"/>
          </w:tcPr>
          <w:p w:rsidR="00532BA6" w:rsidRPr="00036661" w:rsidRDefault="00532BA6" w:rsidP="00532B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Мастер рад</w:t>
            </w:r>
          </w:p>
        </w:tc>
        <w:tc>
          <w:tcPr>
            <w:tcW w:w="281" w:type="pct"/>
            <w:noWrap/>
            <w:vAlign w:val="center"/>
          </w:tcPr>
          <w:p w:rsidR="00532BA6" w:rsidRPr="00036661" w:rsidRDefault="00532BA6" w:rsidP="00532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213" w:type="pct"/>
            <w:noWrap/>
            <w:vAlign w:val="center"/>
          </w:tcPr>
          <w:p w:rsidR="00532BA6" w:rsidRPr="00036661" w:rsidRDefault="00532BA6" w:rsidP="00532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" w:type="pct"/>
            <w:noWrap/>
            <w:vAlign w:val="center"/>
          </w:tcPr>
          <w:p w:rsidR="00532BA6" w:rsidRPr="00036661" w:rsidRDefault="00532BA6" w:rsidP="00532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</w:tcPr>
          <w:p w:rsidR="00532BA6" w:rsidRPr="00036661" w:rsidRDefault="00532BA6" w:rsidP="00532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532BA6" w:rsidRPr="00036661" w:rsidRDefault="00532BA6" w:rsidP="00532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532BA6" w:rsidRPr="008F27BF" w:rsidRDefault="00532BA6" w:rsidP="00532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59" w:type="pct"/>
            <w:noWrap/>
            <w:vAlign w:val="center"/>
          </w:tcPr>
          <w:p w:rsidR="00532BA6" w:rsidRPr="00D912ED" w:rsidRDefault="00D912ED" w:rsidP="00532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415" w:type="pct"/>
            <w:noWrap/>
            <w:vAlign w:val="center"/>
          </w:tcPr>
          <w:p w:rsidR="00532BA6" w:rsidRPr="00036661" w:rsidRDefault="00532BA6" w:rsidP="00532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  <w:proofErr w:type="spellEnd"/>
          </w:p>
        </w:tc>
        <w:tc>
          <w:tcPr>
            <w:tcW w:w="750" w:type="pct"/>
            <w:noWrap/>
            <w:vAlign w:val="center"/>
          </w:tcPr>
          <w:p w:rsidR="00532BA6" w:rsidRPr="00036661" w:rsidRDefault="00532BA6" w:rsidP="00532B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Научн</w:t>
            </w: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-стручни</w:t>
            </w:r>
          </w:p>
        </w:tc>
      </w:tr>
      <w:tr w:rsidR="00532BA6" w:rsidRPr="00036661" w:rsidTr="00FD4194">
        <w:trPr>
          <w:trHeight w:val="240"/>
          <w:jc w:val="center"/>
        </w:trPr>
        <w:tc>
          <w:tcPr>
            <w:tcW w:w="2439" w:type="pct"/>
            <w:gridSpan w:val="4"/>
            <w:shd w:val="clear" w:color="auto" w:fill="auto"/>
            <w:noWrap/>
            <w:vAlign w:val="center"/>
          </w:tcPr>
          <w:p w:rsidR="00532BA6" w:rsidRPr="00036661" w:rsidRDefault="00532BA6" w:rsidP="00532BA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Укупно</w:t>
            </w:r>
            <w:proofErr w:type="spellEnd"/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часова</w:t>
            </w:r>
            <w:proofErr w:type="spellEnd"/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предавања</w:t>
            </w:r>
            <w:proofErr w:type="spellEnd"/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+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вежбе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ДОН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СИР/ПИР, 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остали часови) и 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ЕСПБ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години</w:t>
            </w:r>
          </w:p>
        </w:tc>
        <w:tc>
          <w:tcPr>
            <w:tcW w:w="213" w:type="pct"/>
            <w:shd w:val="clear" w:color="auto" w:fill="auto"/>
            <w:noWrap/>
            <w:vAlign w:val="center"/>
          </w:tcPr>
          <w:p w:rsidR="00532BA6" w:rsidRPr="00036661" w:rsidRDefault="00532BA6" w:rsidP="00532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</w:tcPr>
          <w:p w:rsidR="00532BA6" w:rsidRPr="00036661" w:rsidRDefault="00532BA6" w:rsidP="00532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sr-Latn-CS"/>
              </w:rPr>
            </w:pPr>
          </w:p>
        </w:tc>
        <w:tc>
          <w:tcPr>
            <w:tcW w:w="511" w:type="pct"/>
            <w:gridSpan w:val="3"/>
            <w:shd w:val="clear" w:color="auto" w:fill="auto"/>
            <w:noWrap/>
            <w:vAlign w:val="center"/>
          </w:tcPr>
          <w:p w:rsidR="00532BA6" w:rsidRPr="008C274E" w:rsidRDefault="00532BA6" w:rsidP="00532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8C274E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20</w:t>
            </w:r>
          </w:p>
        </w:tc>
        <w:tc>
          <w:tcPr>
            <w:tcW w:w="206" w:type="pct"/>
            <w:shd w:val="clear" w:color="auto" w:fill="auto"/>
            <w:noWrap/>
            <w:vAlign w:val="center"/>
          </w:tcPr>
          <w:p w:rsidR="00532BA6" w:rsidRPr="00D912ED" w:rsidRDefault="00D912ED" w:rsidP="00532B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32BA6" w:rsidRPr="00D912ED" w:rsidRDefault="00D912ED" w:rsidP="00532B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30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532BA6" w:rsidRPr="00036661" w:rsidRDefault="00532BA6" w:rsidP="00532BA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0" w:type="pct"/>
            <w:shd w:val="clear" w:color="auto" w:fill="auto"/>
            <w:noWrap/>
            <w:vAlign w:val="center"/>
          </w:tcPr>
          <w:p w:rsidR="00532BA6" w:rsidRPr="00036661" w:rsidRDefault="00532BA6" w:rsidP="00532BA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32BA6" w:rsidRPr="00036661" w:rsidTr="00FD4194">
        <w:trPr>
          <w:trHeight w:val="240"/>
          <w:jc w:val="center"/>
        </w:trPr>
        <w:tc>
          <w:tcPr>
            <w:tcW w:w="2439" w:type="pct"/>
            <w:gridSpan w:val="4"/>
            <w:shd w:val="clear" w:color="auto" w:fill="auto"/>
            <w:noWrap/>
            <w:vAlign w:val="center"/>
          </w:tcPr>
          <w:p w:rsidR="00532BA6" w:rsidRPr="00036661" w:rsidRDefault="00532BA6" w:rsidP="00532BA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931" w:type="pct"/>
            <w:gridSpan w:val="5"/>
            <w:shd w:val="clear" w:color="auto" w:fill="auto"/>
            <w:noWrap/>
            <w:vAlign w:val="center"/>
          </w:tcPr>
          <w:p w:rsidR="00532BA6" w:rsidRPr="00DC0220" w:rsidRDefault="007B3FC8" w:rsidP="007B3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 w:eastAsia="sr-Latn-CS"/>
              </w:rPr>
            </w:pPr>
            <w:r w:rsidRPr="00DC0220">
              <w:rPr>
                <w:rFonts w:ascii="Times New Roman" w:eastAsia="Calibri" w:hAnsi="Times New Roman" w:cs="Times New Roman"/>
                <w:b/>
                <w:sz w:val="20"/>
                <w:szCs w:val="20"/>
                <w:lang w:val="sr-Latn-RS" w:eastAsia="sr-Latn-CS"/>
              </w:rPr>
              <w:t>30</w:t>
            </w:r>
          </w:p>
        </w:tc>
        <w:tc>
          <w:tcPr>
            <w:tcW w:w="206" w:type="pct"/>
            <w:shd w:val="clear" w:color="auto" w:fill="auto"/>
            <w:noWrap/>
            <w:vAlign w:val="center"/>
          </w:tcPr>
          <w:p w:rsidR="00532BA6" w:rsidRPr="00DC0220" w:rsidRDefault="00532BA6" w:rsidP="00532B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532BA6" w:rsidRPr="00DC0220" w:rsidRDefault="002D3B60" w:rsidP="00532B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C02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</w:t>
            </w:r>
            <w:r w:rsidR="008C274E" w:rsidRPr="00DC02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532BA6" w:rsidRPr="00036661" w:rsidRDefault="00532BA6" w:rsidP="00532BA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0" w:type="pct"/>
            <w:shd w:val="clear" w:color="auto" w:fill="auto"/>
            <w:noWrap/>
            <w:vAlign w:val="center"/>
          </w:tcPr>
          <w:p w:rsidR="00532BA6" w:rsidRPr="00036661" w:rsidRDefault="00532BA6" w:rsidP="00532BA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32BA6" w:rsidRPr="00036661" w:rsidTr="00FD4194">
        <w:trPr>
          <w:trHeight w:val="240"/>
          <w:jc w:val="center"/>
        </w:trPr>
        <w:tc>
          <w:tcPr>
            <w:tcW w:w="2439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32BA6" w:rsidRPr="00036661" w:rsidRDefault="00532BA6" w:rsidP="00532BA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931" w:type="pct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32BA6" w:rsidRPr="00DC0220" w:rsidRDefault="008C274E" w:rsidP="00532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sr-Latn-RS" w:eastAsia="sr-Latn-CS"/>
              </w:rPr>
            </w:pPr>
            <w:bookmarkStart w:id="0" w:name="_GoBack"/>
            <w:r w:rsidRPr="00DC0220">
              <w:rPr>
                <w:rFonts w:ascii="Times New Roman" w:eastAsia="Calibri" w:hAnsi="Times New Roman" w:cs="Times New Roman"/>
                <w:b/>
                <w:sz w:val="20"/>
                <w:szCs w:val="20"/>
                <w:lang w:val="sr-Latn-RS" w:eastAsia="sr-Latn-CS"/>
              </w:rPr>
              <w:t>58</w:t>
            </w:r>
            <w:bookmarkEnd w:id="0"/>
          </w:p>
        </w:tc>
        <w:tc>
          <w:tcPr>
            <w:tcW w:w="20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32BA6" w:rsidRPr="008C274E" w:rsidRDefault="00532BA6" w:rsidP="00532B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32BA6" w:rsidRPr="008C274E" w:rsidRDefault="00532BA6" w:rsidP="00532B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32BA6" w:rsidRPr="00036661" w:rsidRDefault="00532BA6" w:rsidP="00532BA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32BA6" w:rsidRPr="00036661" w:rsidRDefault="00532BA6" w:rsidP="00532BA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964450" w:rsidRPr="00036661" w:rsidRDefault="00964450" w:rsidP="007A3489"/>
    <w:sectPr w:rsidR="00964450" w:rsidRPr="00036661" w:rsidSect="0040385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847EC"/>
    <w:multiLevelType w:val="hybridMultilevel"/>
    <w:tmpl w:val="66EC00B8"/>
    <w:lvl w:ilvl="0" w:tplc="EF4CF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53231"/>
    <w:multiLevelType w:val="hybridMultilevel"/>
    <w:tmpl w:val="9B826314"/>
    <w:lvl w:ilvl="0" w:tplc="A3BE17C8">
      <w:start w:val="3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85B"/>
    <w:rsid w:val="00036661"/>
    <w:rsid w:val="00185253"/>
    <w:rsid w:val="00242342"/>
    <w:rsid w:val="002D3B60"/>
    <w:rsid w:val="00314F5D"/>
    <w:rsid w:val="003F0FDA"/>
    <w:rsid w:val="0040385B"/>
    <w:rsid w:val="00423B40"/>
    <w:rsid w:val="005121AC"/>
    <w:rsid w:val="00532BA6"/>
    <w:rsid w:val="00604831"/>
    <w:rsid w:val="0063388C"/>
    <w:rsid w:val="00690371"/>
    <w:rsid w:val="006B0741"/>
    <w:rsid w:val="00747213"/>
    <w:rsid w:val="0078012C"/>
    <w:rsid w:val="00790CDC"/>
    <w:rsid w:val="007A3489"/>
    <w:rsid w:val="007B3FC8"/>
    <w:rsid w:val="008C274E"/>
    <w:rsid w:val="008F27BF"/>
    <w:rsid w:val="00964450"/>
    <w:rsid w:val="00A25233"/>
    <w:rsid w:val="00A40165"/>
    <w:rsid w:val="00AF48E0"/>
    <w:rsid w:val="00BF09A0"/>
    <w:rsid w:val="00C341E2"/>
    <w:rsid w:val="00CE3A62"/>
    <w:rsid w:val="00D912ED"/>
    <w:rsid w:val="00DC0220"/>
    <w:rsid w:val="00E35F4E"/>
    <w:rsid w:val="00E422F1"/>
    <w:rsid w:val="00F4216B"/>
    <w:rsid w:val="00FD2245"/>
    <w:rsid w:val="00FD4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E305B5-4835-4A17-98A7-94ADD74AB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1E2"/>
  </w:style>
  <w:style w:type="paragraph" w:styleId="Heading2">
    <w:name w:val="heading 2"/>
    <w:basedOn w:val="Normal"/>
    <w:next w:val="Normal"/>
    <w:link w:val="Heading2Char"/>
    <w:qFormat/>
    <w:rsid w:val="0040385B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0385B"/>
    <w:rPr>
      <w:rFonts w:ascii="Times New Roman" w:eastAsia="Times New Roman" w:hAnsi="Times New Roman" w:cs="Times New Roman"/>
      <w:b/>
      <w:bCs/>
      <w:sz w:val="24"/>
      <w:szCs w:val="24"/>
      <w:lang w:val="sr-Latn-CS"/>
    </w:rPr>
  </w:style>
  <w:style w:type="paragraph" w:styleId="ListParagraph">
    <w:name w:val="List Paragraph"/>
    <w:basedOn w:val="Normal"/>
    <w:uiPriority w:val="34"/>
    <w:qFormat/>
    <w:rsid w:val="006B0741"/>
    <w:pPr>
      <w:spacing w:after="0" w:line="240" w:lineRule="auto"/>
      <w:ind w:left="720"/>
      <w:contextualSpacing/>
    </w:pPr>
    <w:rPr>
      <w:rFonts w:ascii="Calibri" w:eastAsia="Calibri" w:hAnsi="Calibri"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8F1A4-A2A3-4DE7-B0A7-6E72ADFE1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</dc:creator>
  <cp:keywords/>
  <dc:description/>
  <cp:lastModifiedBy>Mirjana Todosijevic</cp:lastModifiedBy>
  <cp:revision>18</cp:revision>
  <dcterms:created xsi:type="dcterms:W3CDTF">2020-03-10T10:58:00Z</dcterms:created>
  <dcterms:modified xsi:type="dcterms:W3CDTF">2020-05-27T08:30:00Z</dcterms:modified>
</cp:coreProperties>
</file>